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B0" w:rsidRPr="007B4DB0" w:rsidRDefault="007B4DB0" w:rsidP="007B4DB0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10.</w:t>
      </w:r>
    </w:p>
    <w:p w:rsidR="007B4DB0" w:rsidRPr="007B4DB0" w:rsidRDefault="007B4DB0" w:rsidP="007B4D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0_name"/>
      <w:r w:rsidRPr="007B4DB0">
        <w:rPr>
          <w:rFonts w:ascii="Arial" w:eastAsia="Times New Roman" w:hAnsi="Arial" w:cs="Arial"/>
          <w:color w:val="000000"/>
          <w:sz w:val="18"/>
          <w:szCs w:val="18"/>
        </w:rPr>
        <w:t>MẪU XÁC NHẬN ĐỀ ÁN</w:t>
      </w:r>
      <w:bookmarkEnd w:id="0"/>
      <w:r w:rsidRPr="007B4DB0">
        <w:rPr>
          <w:rFonts w:ascii="Arial" w:eastAsia="Times New Roman" w:hAnsi="Arial" w:cs="Arial"/>
          <w:color w:val="000000"/>
          <w:spacing w:val="-4"/>
          <w:sz w:val="18"/>
          <w:szCs w:val="18"/>
        </w:rPr>
        <w:br/>
      </w: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26/2015/TT-BTNMT ngày 28 tháng 5 năm 2015 của Bộ trưởng Bộ Tài nguyên và Môi trường)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</w:rPr>
        <w:t> </w:t>
      </w:r>
    </w:p>
    <w:p w:rsidR="007B4DB0" w:rsidRPr="007B4DB0" w:rsidRDefault="007B4DB0" w:rsidP="007B4D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toc420938486"/>
      <w:r w:rsidRPr="007B4DB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10a. Mẫu xác nhận đã phê duyệt đề án bảo vệ môi trường chi tiết</w:t>
      </w:r>
      <w:bookmarkEnd w:id="1"/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</w:tblGrid>
      <w:tr w:rsidR="007B4DB0" w:rsidRPr="007B4DB0" w:rsidTr="007B4DB0">
        <w:trPr>
          <w:tblCellSpacing w:w="0" w:type="dxa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B0" w:rsidRPr="007B4DB0" w:rsidRDefault="007B4DB0" w:rsidP="007B4DB0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7B4DB0" w:rsidRPr="007B4DB0" w:rsidRDefault="007B4DB0" w:rsidP="007B4DB0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…(1)…xác nhận: </w:t>
            </w:r>
            <w:r w:rsidRPr="007B4DB0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Đề án bảo vệ môi trường chi tiết này</w:t>
            </w: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đã được phê duyệt bởi Quyết định số… ngày… tháng… năm … của …(2)...</w:t>
            </w:r>
          </w:p>
          <w:p w:rsidR="007B4DB0" w:rsidRPr="007B4DB0" w:rsidRDefault="007B4DB0" w:rsidP="007B4DB0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(Địa danh), ngày… tháng… năm…</w:t>
            </w: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Thủtrưởng cơ quan xác nhận</w:t>
            </w: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(ký, ghi họ tên, chức danh, đóng dấu)</w:t>
            </w:r>
          </w:p>
          <w:p w:rsidR="007B4DB0" w:rsidRPr="007B4DB0" w:rsidRDefault="007B4DB0" w:rsidP="007B4DB0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7B4DB0" w:rsidRPr="007B4DB0" w:rsidRDefault="007B4DB0" w:rsidP="007B4DB0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  <w:lang w:val="it-IT"/>
        </w:rPr>
        <w:t>Ghi chú: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  <w:lang w:val="it-IT"/>
        </w:rPr>
        <w:t>(1) Tên cơ quan phê duyệt đề án hoặc cơ quan thẩm định khi được ủy quyền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  <w:lang w:val="it-IT"/>
        </w:rPr>
        <w:t>(2) Thủ trưởng hoặc người đứng đầu cơ quan phê duyệt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it-IT"/>
        </w:rPr>
        <w:t> </w:t>
      </w:r>
    </w:p>
    <w:p w:rsidR="007B4DB0" w:rsidRPr="007B4DB0" w:rsidRDefault="007B4DB0" w:rsidP="007B4D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_toc420938487"/>
      <w:r w:rsidRPr="007B4DB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10b. Mẫu xác nhận đã cấp giấy xác nhận đăng ký đề án bảo vệ môi trường đơn giản</w:t>
      </w:r>
      <w:bookmarkEnd w:id="2"/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  <w:lang w:val="it-IT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</w:tblGrid>
      <w:tr w:rsidR="007B4DB0" w:rsidRPr="007B4DB0" w:rsidTr="007B4DB0">
        <w:trPr>
          <w:tblCellSpacing w:w="0" w:type="dxa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B0" w:rsidRPr="007B4DB0" w:rsidRDefault="007B4DB0" w:rsidP="007B4DB0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7B4DB0" w:rsidRPr="007B4DB0" w:rsidRDefault="007B4DB0" w:rsidP="007B4DB0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…(1)…xác nhận: </w:t>
            </w:r>
            <w:r w:rsidRPr="007B4DB0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Đề án bảo vệ môi trường đơn giản này</w:t>
            </w: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đã được cấp giấy xác nhận đăng ký số… ngày… tháng… năm … của …(2)...</w:t>
            </w:r>
          </w:p>
          <w:p w:rsidR="007B4DB0" w:rsidRPr="007B4DB0" w:rsidRDefault="007B4DB0" w:rsidP="007B4DB0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(Địa danh), ngày… tháng… năm…</w:t>
            </w: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Thủtrưởng cơ quan xác nhận</w:t>
            </w:r>
            <w:r w:rsidRPr="007B4D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(ký, ghi họ tên, chức danh, đóng dấu)</w:t>
            </w:r>
          </w:p>
          <w:p w:rsidR="007B4DB0" w:rsidRPr="007B4DB0" w:rsidRDefault="007B4DB0" w:rsidP="007B4DB0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D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  <w:lang w:val="it-IT"/>
        </w:rPr>
        <w:t>Ghi chú: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  <w:lang w:val="it-IT"/>
        </w:rPr>
        <w:t>(1) Tên cơ quan xác nhận đề án hoặc cơ quan thường trực xác nhận khi được ủy quyền</w:t>
      </w:r>
    </w:p>
    <w:p w:rsidR="007B4DB0" w:rsidRPr="007B4DB0" w:rsidRDefault="007B4DB0" w:rsidP="007B4DB0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4DB0">
        <w:rPr>
          <w:rFonts w:ascii="Arial" w:eastAsia="Times New Roman" w:hAnsi="Arial" w:cs="Arial"/>
          <w:i/>
          <w:iCs/>
          <w:color w:val="000000"/>
          <w:sz w:val="18"/>
          <w:szCs w:val="18"/>
          <w:lang w:val="it-IT"/>
        </w:rPr>
        <w:t>(2) Thủ trưởng hoặc người đứng đầu cơ quan xác nhận</w:t>
      </w:r>
    </w:p>
    <w:p w:rsidR="00AE344C" w:rsidRDefault="00AE344C">
      <w:bookmarkStart w:id="3" w:name="_GoBack"/>
      <w:bookmarkEnd w:id="3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B0"/>
    <w:rsid w:val="004E1F86"/>
    <w:rsid w:val="004F2FE2"/>
    <w:rsid w:val="00664BB2"/>
    <w:rsid w:val="007B4DB0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2017-10-19T03:18:00Z</dcterms:created>
  <dcterms:modified xsi:type="dcterms:W3CDTF">2017-10-19T03:18:00Z</dcterms:modified>
</cp:coreProperties>
</file>